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26.11.18) 03-06.</w:t>
      </w:r>
      <w:r w:rsidRPr="008943B3">
        <w:rPr>
          <w:rFonts w:ascii="Times New Roman" w:hAnsi="Times New Roman" w:cs="Times New Roman"/>
          <w:sz w:val="24"/>
          <w:szCs w:val="24"/>
        </w:rPr>
        <w:t>9279</w:t>
      </w: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>1. Маршрут:</w:t>
      </w: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>Красноярск</w:t>
      </w:r>
      <w:r w:rsidRPr="008943B3">
        <w:rPr>
          <w:rFonts w:ascii="Times New Roman" w:hAnsi="Times New Roman" w:cs="Times New Roman"/>
          <w:sz w:val="24"/>
          <w:szCs w:val="24"/>
        </w:rPr>
        <w:t xml:space="preserve">  -  </w:t>
      </w:r>
      <w:r w:rsidRPr="008943B3">
        <w:rPr>
          <w:rFonts w:ascii="Times New Roman" w:hAnsi="Times New Roman" w:cs="Times New Roman"/>
          <w:sz w:val="24"/>
          <w:szCs w:val="24"/>
        </w:rPr>
        <w:t>Братск</w:t>
      </w:r>
      <w:r w:rsidRPr="008943B3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8943B3">
        <w:rPr>
          <w:rFonts w:ascii="Times New Roman" w:hAnsi="Times New Roman" w:cs="Times New Roman"/>
          <w:sz w:val="24"/>
          <w:szCs w:val="24"/>
        </w:rPr>
        <w:t>24.38.001</w:t>
      </w: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8943B3">
        <w:rPr>
          <w:rFonts w:ascii="Times New Roman" w:hAnsi="Times New Roman" w:cs="Times New Roman"/>
          <w:sz w:val="24"/>
          <w:szCs w:val="24"/>
        </w:rPr>
        <w:t>923</w:t>
      </w:r>
      <w:r w:rsidRPr="008943B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943B3" w:rsidRPr="008943B3" w:rsidRDefault="008943B3" w:rsidP="00894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>в обратном направлении 923</w:t>
      </w:r>
      <w:r w:rsidRPr="008943B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A5E" w:rsidRP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3856"/>
        <w:gridCol w:w="5103"/>
      </w:tblGrid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Красноярск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РФ, Красноярский край, г. Красноярск, ул. Аэровокзальная, 22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24161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ОП "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Уярочка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Ольгино Красноярский край,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Уярский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Ольгино, 931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"Байкал"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24004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Канск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663600 г. Канск Красноярский край, г. Канск, ул. Ленина, 20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24016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АС п. Нижний Ингаш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663850 п. Нижний Ингаш Красноярский край,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Нижнеингашский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п. Нижний Ингаш, ул. Ленина, 152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38024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Покосное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Покосное а/д А-331 «Вилюй» Тулун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-Б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ратск - Усть-Кут - Мирный - Якутск, 122км+673м (справа), 122км+609м (слева)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38003</w:t>
            </w:r>
          </w:p>
        </w:tc>
        <w:tc>
          <w:tcPr>
            <w:tcW w:w="3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«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Неоплан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» г. Братск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665717 г. Братск Иркутская область, г. Братск, ул. Южная, д. 12 "А"</w:t>
            </w:r>
            <w:proofErr w:type="gramEnd"/>
          </w:p>
        </w:tc>
      </w:tr>
    </w:tbl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A5E" w:rsidRP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819"/>
        <w:gridCol w:w="58"/>
        <w:gridCol w:w="4336"/>
      </w:tblGrid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 улиц/ автомобильных дорог в прямом направлении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 w:rsidP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Взлетная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с. Ольгино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Р-255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Яковенко</w:t>
            </w:r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Гетоева</w:t>
            </w:r>
            <w:proofErr w:type="spellEnd"/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Кайтымская</w:t>
            </w:r>
            <w:proofErr w:type="spellEnd"/>
          </w:p>
        </w:tc>
        <w:tc>
          <w:tcPr>
            <w:tcW w:w="4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Власть Советов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п. Нижний Ингаш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А-331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с. Покосное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Пихтовая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Южная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</w:tbl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A5E" w:rsidRP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819"/>
        <w:gridCol w:w="4394"/>
      </w:tblGrid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Подбельского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Южная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Пихтовая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Братск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а/дА-331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с. Покосное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п. Нижний Ингаш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Власть Советов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Кайтымская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Гетоева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Яковенко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Канск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с. Ольгино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Котельникова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2-ая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Шахтеров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Взлетная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Аэровокзальная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</w:tr>
    </w:tbl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A5E" w:rsidRP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29"/>
        <w:gridCol w:w="1532"/>
        <w:gridCol w:w="1842"/>
      </w:tblGrid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3B3" w:rsidRPr="008943B3" w:rsidRDefault="008943B3" w:rsidP="0054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3B3" w:rsidRPr="008943B3" w:rsidRDefault="008943B3" w:rsidP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8943B3" w:rsidRPr="008943B3" w:rsidRDefault="008943B3" w:rsidP="0057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ширина,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43B3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3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3,85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A5E" w:rsidRP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6"/>
        <w:gridCol w:w="688"/>
        <w:gridCol w:w="1456"/>
        <w:gridCol w:w="1089"/>
        <w:gridCol w:w="1173"/>
        <w:gridCol w:w="1107"/>
        <w:gridCol w:w="992"/>
        <w:gridCol w:w="1124"/>
        <w:gridCol w:w="1144"/>
      </w:tblGrid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 w:rsidP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mallCaps/>
                <w:spacing w:val="60"/>
                <w:sz w:val="24"/>
                <w:szCs w:val="24"/>
                <w:lang w:val="en-US" w:eastAsia="en-US"/>
              </w:rPr>
              <w:t>N</w:t>
            </w:r>
            <w:r w:rsidRPr="008943B3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val="en-US" w:eastAsia="en-US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 w:rsidP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24161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20;20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22:05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38024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7:15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7:00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43B3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38003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8:45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6A5E" w:rsidRPr="008943B3" w:rsidRDefault="008943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3B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97"/>
        <w:gridCol w:w="699"/>
        <w:gridCol w:w="1474"/>
        <w:gridCol w:w="1090"/>
        <w:gridCol w:w="1144"/>
        <w:gridCol w:w="1175"/>
        <w:gridCol w:w="992"/>
        <w:gridCol w:w="1124"/>
        <w:gridCol w:w="1144"/>
      </w:tblGrid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mallCaps/>
                <w:spacing w:val="50"/>
                <w:sz w:val="24"/>
                <w:szCs w:val="24"/>
                <w:lang w:val="en-US" w:eastAsia="en-US"/>
              </w:rPr>
              <w:t>tN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  <w:lang w:val="en-US" w:eastAsia="en-US"/>
              </w:rPr>
              <w:t xml:space="preserve"> 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а</w:t>
            </w:r>
          </w:p>
        </w:tc>
        <w:tc>
          <w:tcPr>
            <w:tcW w:w="42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час,ми</w:t>
            </w:r>
            <w:bookmarkStart w:id="0" w:name="_GoBack"/>
            <w:bookmarkEnd w:id="0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отпр-ия</w:t>
            </w:r>
            <w:proofErr w:type="spell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, час, мин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</w:p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38003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 w:rsidP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38024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19;30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3:00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4:15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24161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6A5E" w:rsidRPr="008943B3" w:rsidTr="008943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24008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 w:rsidP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</w:t>
            </w: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43B3">
              <w:rPr>
                <w:rFonts w:ascii="Times New Roman" w:eastAsia="Times New Roman" w:hAnsi="Times New Roman" w:cs="Times New Roman"/>
                <w:sz w:val="24"/>
                <w:szCs w:val="24"/>
              </w:rPr>
              <w:t>8:00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A5E" w:rsidRPr="008943B3" w:rsidRDefault="00894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8943B3" w:rsidRDefault="008943B3">
      <w:pPr>
        <w:rPr>
          <w:rFonts w:ascii="Times New Roman" w:hAnsi="Times New Roman" w:cs="Times New Roman"/>
          <w:sz w:val="24"/>
          <w:szCs w:val="24"/>
        </w:rPr>
      </w:pPr>
      <w:r w:rsidRPr="008943B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8943B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117E"/>
    <w:rsid w:val="004B117E"/>
    <w:rsid w:val="0089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47">
    <w:name w:val="Style72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9">
    <w:name w:val="Style7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8">
    <w:name w:val="Style73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1">
    <w:name w:val="Style73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1">
    <w:name w:val="Style73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9">
    <w:name w:val="Style73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7">
    <w:name w:val="Style76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6">
    <w:name w:val="CharStyle25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pacing w:val="5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2019-01-11T11:08:00Z</dcterms:created>
  <dcterms:modified xsi:type="dcterms:W3CDTF">2019-01-11T11:14:00Z</dcterms:modified>
</cp:coreProperties>
</file>